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18EAA" w14:textId="00E886F5" w:rsidR="00E755D8" w:rsidRDefault="00251DD4">
      <w:pPr>
        <w:rPr>
          <w:b/>
          <w:bCs/>
          <w:u w:val="single"/>
        </w:rPr>
      </w:pPr>
      <w:r w:rsidRPr="00251DD4">
        <w:rPr>
          <w:b/>
          <w:bCs/>
          <w:u w:val="single"/>
        </w:rPr>
        <w:t>Leigh Race 1 – Route Maps</w:t>
      </w:r>
    </w:p>
    <w:p w14:paraId="2CE67D04" w14:textId="77777777" w:rsidR="00251DD4" w:rsidRDefault="00251DD4">
      <w:pPr>
        <w:rPr>
          <w:b/>
          <w:bCs/>
          <w:u w:val="single"/>
        </w:rPr>
      </w:pPr>
    </w:p>
    <w:p w14:paraId="5307E023" w14:textId="19DF5CAF" w:rsidR="00251DD4" w:rsidRPr="00251DD4" w:rsidRDefault="00251DD4" w:rsidP="00251DD4">
      <w:pPr>
        <w:rPr>
          <w:b/>
          <w:bCs/>
          <w:u w:val="single"/>
        </w:rPr>
      </w:pPr>
      <w:r w:rsidRPr="00251DD4">
        <w:rPr>
          <w:b/>
          <w:bCs/>
          <w:noProof/>
          <w:u w:val="single"/>
        </w:rPr>
        <w:drawing>
          <wp:inline distT="0" distB="0" distL="0" distR="0" wp14:anchorId="0AFACFF0" wp14:editId="5BB2644F">
            <wp:extent cx="8429625" cy="5151120"/>
            <wp:effectExtent l="0" t="0" r="9525" b="0"/>
            <wp:docPr id="75997630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7877" cy="516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55C58" w14:textId="77777777" w:rsidR="00251DD4" w:rsidRDefault="00251DD4">
      <w:pPr>
        <w:rPr>
          <w:b/>
          <w:bCs/>
          <w:u w:val="single"/>
        </w:rPr>
      </w:pPr>
    </w:p>
    <w:p w14:paraId="512718A5" w14:textId="77777777" w:rsidR="00251DD4" w:rsidRDefault="00251DD4">
      <w:pPr>
        <w:rPr>
          <w:b/>
          <w:bCs/>
          <w:u w:val="single"/>
        </w:rPr>
      </w:pPr>
    </w:p>
    <w:p w14:paraId="69D3D4AA" w14:textId="2A3794E2" w:rsidR="00251DD4" w:rsidRPr="00251DD4" w:rsidRDefault="00251DD4" w:rsidP="00251DD4">
      <w:pPr>
        <w:rPr>
          <w:b/>
          <w:bCs/>
          <w:u w:val="single"/>
        </w:rPr>
      </w:pPr>
      <w:r w:rsidRPr="00251DD4">
        <w:rPr>
          <w:b/>
          <w:bCs/>
          <w:noProof/>
          <w:u w:val="single"/>
        </w:rPr>
        <w:drawing>
          <wp:inline distT="0" distB="0" distL="0" distR="0" wp14:anchorId="019FC84D" wp14:editId="55F3E291">
            <wp:extent cx="8324169" cy="5419725"/>
            <wp:effectExtent l="0" t="0" r="1270" b="0"/>
            <wp:docPr id="48933746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4510" cy="5432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ABDCB" w14:textId="77777777" w:rsidR="00251DD4" w:rsidRDefault="00251DD4">
      <w:pPr>
        <w:rPr>
          <w:b/>
          <w:bCs/>
          <w:u w:val="single"/>
        </w:rPr>
      </w:pPr>
    </w:p>
    <w:p w14:paraId="15E20353" w14:textId="33E6C377" w:rsidR="00251DD4" w:rsidRPr="00251DD4" w:rsidRDefault="00251DD4" w:rsidP="00251DD4">
      <w:pPr>
        <w:rPr>
          <w:b/>
          <w:bCs/>
          <w:u w:val="single"/>
        </w:rPr>
      </w:pPr>
      <w:r w:rsidRPr="00251DD4">
        <w:rPr>
          <w:b/>
          <w:bCs/>
          <w:noProof/>
          <w:u w:val="single"/>
        </w:rPr>
        <w:drawing>
          <wp:inline distT="0" distB="0" distL="0" distR="0" wp14:anchorId="7C2AED64" wp14:editId="664698A8">
            <wp:extent cx="8500745" cy="5210175"/>
            <wp:effectExtent l="0" t="0" r="0" b="9525"/>
            <wp:docPr id="1680193867" name="Picture 10" descr="The image shows a map with a marked trail for a cycling event, including starting points, checkpoints, and finish line, with various names and distanc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193867" name="Picture 10" descr="The image shows a map with a marked trail for a cycling event, including starting points, checkpoints, and finish line, with various names and distances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4664" cy="5218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F3FEC" w14:textId="77777777" w:rsidR="00251DD4" w:rsidRDefault="00251DD4">
      <w:pPr>
        <w:rPr>
          <w:b/>
          <w:bCs/>
          <w:u w:val="single"/>
        </w:rPr>
      </w:pPr>
    </w:p>
    <w:p w14:paraId="2BCB2DEF" w14:textId="77777777" w:rsidR="00251DD4" w:rsidRDefault="00251DD4">
      <w:pPr>
        <w:rPr>
          <w:b/>
          <w:bCs/>
          <w:u w:val="single"/>
        </w:rPr>
      </w:pPr>
    </w:p>
    <w:p w14:paraId="13FF7BA7" w14:textId="7EC0C502" w:rsidR="00251DD4" w:rsidRPr="00251DD4" w:rsidRDefault="00251DD4" w:rsidP="00251DD4">
      <w:pPr>
        <w:rPr>
          <w:b/>
          <w:bCs/>
          <w:u w:val="single"/>
        </w:rPr>
      </w:pPr>
      <w:r w:rsidRPr="00251DD4">
        <w:rPr>
          <w:b/>
          <w:bCs/>
          <w:noProof/>
          <w:u w:val="single"/>
        </w:rPr>
        <w:drawing>
          <wp:inline distT="0" distB="0" distL="0" distR="0" wp14:anchorId="38043203" wp14:editId="408F3A76">
            <wp:extent cx="8432165" cy="5372100"/>
            <wp:effectExtent l="0" t="0" r="6985" b="0"/>
            <wp:docPr id="632759523" name="Picture 2" descr="The image shows a detailed map of a running course, including various markers and distances, such as a small lap, large lap, and start/finish fields, with specific points like Taylor's Hole and Kirkham Road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759523" name="Picture 2" descr="The image shows a detailed map of a running course, including various markers and distances, such as a small lap, large lap, and start/finish fields, with specific points like Taylor's Hole and Kirkham Road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392" cy="5380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432CA" w14:textId="77777777" w:rsidR="00251DD4" w:rsidRDefault="00251DD4">
      <w:pPr>
        <w:rPr>
          <w:b/>
          <w:bCs/>
          <w:u w:val="single"/>
        </w:rPr>
      </w:pPr>
    </w:p>
    <w:p w14:paraId="07AC831A" w14:textId="77777777" w:rsidR="00251DD4" w:rsidRDefault="00251DD4">
      <w:pPr>
        <w:rPr>
          <w:b/>
          <w:bCs/>
          <w:u w:val="single"/>
        </w:rPr>
      </w:pPr>
    </w:p>
    <w:p w14:paraId="6D995547" w14:textId="20420EB1" w:rsidR="00251DD4" w:rsidRPr="00251DD4" w:rsidRDefault="00251DD4" w:rsidP="00251DD4">
      <w:pPr>
        <w:rPr>
          <w:b/>
          <w:bCs/>
          <w:u w:val="single"/>
        </w:rPr>
      </w:pPr>
      <w:r w:rsidRPr="00251DD4">
        <w:rPr>
          <w:b/>
          <w:bCs/>
          <w:noProof/>
          <w:u w:val="single"/>
        </w:rPr>
        <w:drawing>
          <wp:inline distT="0" distB="0" distL="0" distR="0" wp14:anchorId="6442B151" wp14:editId="0A7A3045">
            <wp:extent cx="8124190" cy="5286375"/>
            <wp:effectExtent l="0" t="0" r="0" b="9525"/>
            <wp:docPr id="835040183" name="Picture 8" descr="The image shows a detailed map of a running track layout, including multiple laps, starting and finishing points, and various markers for different event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040183" name="Picture 8" descr="The image shows a detailed map of a running track layout, including multiple laps, starting and finishing points, and various markers for different events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2495" cy="5291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E267A" w14:textId="77777777" w:rsidR="00251DD4" w:rsidRPr="00251DD4" w:rsidRDefault="00251DD4">
      <w:pPr>
        <w:rPr>
          <w:b/>
          <w:bCs/>
          <w:u w:val="single"/>
        </w:rPr>
      </w:pPr>
    </w:p>
    <w:sectPr w:rsidR="00251DD4" w:rsidRPr="00251DD4" w:rsidSect="002E560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D4"/>
    <w:rsid w:val="00251DD4"/>
    <w:rsid w:val="002E560C"/>
    <w:rsid w:val="005E76E8"/>
    <w:rsid w:val="0076676C"/>
    <w:rsid w:val="00A0515F"/>
    <w:rsid w:val="00E3308F"/>
    <w:rsid w:val="00E7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7C1DC"/>
  <w15:chartTrackingRefBased/>
  <w15:docId w15:val="{DF3B80FC-CBFF-4015-B13C-40E5F2FA9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1D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D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D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D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D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D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D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D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D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D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D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D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D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D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D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D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D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D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D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DD4"/>
    <w:pPr>
      <w:numPr>
        <w:ilvl w:val="1"/>
      </w:numPr>
      <w:spacing w:after="160"/>
      <w:ind w:firstLine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D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D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D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D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D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D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D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 Walsh</dc:creator>
  <cp:keywords/>
  <dc:description/>
  <cp:lastModifiedBy>Vic Walsh</cp:lastModifiedBy>
  <cp:revision>3</cp:revision>
  <dcterms:created xsi:type="dcterms:W3CDTF">2026-09-30T07:57:00Z</dcterms:created>
  <dcterms:modified xsi:type="dcterms:W3CDTF">2026-10-05T19:17:00Z</dcterms:modified>
</cp:coreProperties>
</file>